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72773" w:rsidRPr="00172773" w:rsidTr="0017277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73" w:rsidRPr="00172773" w:rsidRDefault="00172773" w:rsidP="00172773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172773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73" w:rsidRPr="00172773" w:rsidRDefault="00172773" w:rsidP="00172773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172773" w:rsidRPr="00172773" w:rsidTr="0017277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72773" w:rsidRPr="00172773" w:rsidRDefault="00172773" w:rsidP="0017277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172773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172773" w:rsidRPr="00172773" w:rsidTr="0017277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2773" w:rsidRPr="00172773" w:rsidRDefault="00172773" w:rsidP="00172773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172773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2773" w:rsidRPr="00172773" w:rsidRDefault="00172773" w:rsidP="0017277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172773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172773" w:rsidRPr="00172773" w:rsidTr="0017277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2773" w:rsidRPr="00172773" w:rsidRDefault="00172773" w:rsidP="0017277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172773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2773" w:rsidRPr="00172773" w:rsidRDefault="00172773" w:rsidP="0017277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172773">
              <w:rPr>
                <w:rFonts w:ascii="Arial" w:hAnsi="Arial"/>
                <w:sz w:val="24"/>
              </w:rPr>
              <w:t>14.1195</w:t>
            </w:r>
          </w:p>
        </w:tc>
      </w:tr>
      <w:tr w:rsidR="00172773" w:rsidRPr="00172773" w:rsidTr="0017277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2773" w:rsidRPr="00172773" w:rsidRDefault="00172773" w:rsidP="0017277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172773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2773" w:rsidRPr="00172773" w:rsidRDefault="00172773" w:rsidP="0017277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172773">
              <w:rPr>
                <w:rFonts w:ascii="Arial" w:hAnsi="Arial"/>
                <w:sz w:val="24"/>
              </w:rPr>
              <w:t>17.8862</w:t>
            </w:r>
          </w:p>
        </w:tc>
      </w:tr>
      <w:tr w:rsidR="00172773" w:rsidRPr="00172773" w:rsidTr="0017277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2773" w:rsidRPr="00172773" w:rsidRDefault="00172773" w:rsidP="0017277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172773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2773" w:rsidRPr="00172773" w:rsidRDefault="00172773" w:rsidP="0017277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172773">
              <w:rPr>
                <w:rFonts w:ascii="Arial" w:hAnsi="Arial"/>
                <w:sz w:val="24"/>
              </w:rPr>
              <w:t>16.1074</w:t>
            </w:r>
          </w:p>
        </w:tc>
      </w:tr>
    </w:tbl>
    <w:p w:rsidR="00F00FBA" w:rsidRDefault="00F00FBA"/>
    <w:p w:rsidR="001F4DDD" w:rsidRPr="001F4DDD" w:rsidRDefault="001F4DDD" w:rsidP="001F4DDD">
      <w:pPr>
        <w:spacing w:line="240" w:lineRule="auto"/>
        <w:rPr>
          <w:rFonts w:ascii="Arial" w:hAnsi="Arial"/>
          <w:b/>
          <w:bCs/>
          <w:szCs w:val="20"/>
          <w:u w:val="single"/>
        </w:rPr>
      </w:pPr>
      <w:r>
        <w:rPr>
          <w:rFonts w:ascii="Arial" w:hAnsi="Arial"/>
          <w:b/>
          <w:bCs/>
          <w:szCs w:val="20"/>
          <w:u w:val="single"/>
        </w:rPr>
        <w:t>NY</w:t>
      </w:r>
      <w:r w:rsidRPr="00322B65">
        <w:rPr>
          <w:rFonts w:ascii="Arial" w:hAnsi="Arial"/>
          <w:b/>
          <w:bCs/>
          <w:szCs w:val="20"/>
          <w:u w:val="single"/>
        </w:rPr>
        <w:t xml:space="preserve"> 1</w:t>
      </w:r>
      <w:r>
        <w:rPr>
          <w:rFonts w:ascii="Arial" w:hAnsi="Arial"/>
          <w:b/>
          <w:bCs/>
          <w:szCs w:val="20"/>
          <w:u w:val="single"/>
        </w:rPr>
        <w:t>0</w:t>
      </w:r>
      <w:r w:rsidRPr="00322B65">
        <w:rPr>
          <w:rFonts w:ascii="Arial" w:hAnsi="Arial"/>
          <w:b/>
          <w:bCs/>
          <w:szCs w:val="20"/>
          <w:u w:val="single"/>
        </w:rPr>
        <w:t>AM TIME</w:t>
      </w:r>
      <w:bookmarkStart w:id="0" w:name="_GoBack"/>
      <w:bookmarkEnd w:id="0"/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1F4DDD" w:rsidRPr="001F4DDD" w:rsidTr="001F4DDD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F4DDD" w:rsidRPr="001F4DDD" w:rsidRDefault="001F4DDD" w:rsidP="001F4DDD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1F4DDD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1F4DDD" w:rsidRPr="001F4DDD" w:rsidTr="001F4DDD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4DDD" w:rsidRPr="001F4DDD" w:rsidRDefault="001F4DDD" w:rsidP="001F4DDD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1F4DDD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4DDD" w:rsidRPr="001F4DDD" w:rsidRDefault="001F4DDD" w:rsidP="001F4DDD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1F4DDD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1F4DDD" w:rsidRPr="001F4DDD" w:rsidTr="001F4DDD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4DDD" w:rsidRPr="001F4DDD" w:rsidRDefault="001F4DDD" w:rsidP="001F4DDD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1F4DDD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4DDD" w:rsidRPr="001F4DDD" w:rsidRDefault="001F4DDD" w:rsidP="001F4DDD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1F4DDD">
              <w:rPr>
                <w:rFonts w:ascii="Arial" w:hAnsi="Arial"/>
                <w:sz w:val="24"/>
              </w:rPr>
              <w:t>14.1710</w:t>
            </w:r>
          </w:p>
        </w:tc>
      </w:tr>
      <w:tr w:rsidR="001F4DDD" w:rsidRPr="001F4DDD" w:rsidTr="001F4DDD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4DDD" w:rsidRPr="001F4DDD" w:rsidRDefault="001F4DDD" w:rsidP="001F4DDD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1F4DDD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4DDD" w:rsidRPr="001F4DDD" w:rsidRDefault="001F4DDD" w:rsidP="001F4DDD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1F4DDD">
              <w:rPr>
                <w:rFonts w:ascii="Arial" w:hAnsi="Arial"/>
                <w:sz w:val="24"/>
              </w:rPr>
              <w:t>17.8941</w:t>
            </w:r>
          </w:p>
        </w:tc>
      </w:tr>
      <w:tr w:rsidR="001F4DDD" w:rsidRPr="001F4DDD" w:rsidTr="001F4DDD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4DDD" w:rsidRPr="001F4DDD" w:rsidRDefault="001F4DDD" w:rsidP="001F4DDD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1F4DDD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4DDD" w:rsidRPr="001F4DDD" w:rsidRDefault="001F4DDD" w:rsidP="001F4DDD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1F4DDD">
              <w:rPr>
                <w:rFonts w:ascii="Arial" w:hAnsi="Arial"/>
                <w:sz w:val="24"/>
              </w:rPr>
              <w:t>16.0867</w:t>
            </w:r>
          </w:p>
        </w:tc>
      </w:tr>
    </w:tbl>
    <w:p w:rsidR="001F4DDD" w:rsidRDefault="001F4DDD"/>
    <w:sectPr w:rsidR="001F4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73"/>
    <w:rsid w:val="00172773"/>
    <w:rsid w:val="001F4DDD"/>
    <w:rsid w:val="00F0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7CF5"/>
  <w15:chartTrackingRefBased/>
  <w15:docId w15:val="{32252692-BDFD-46ED-8685-B8ED0171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73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73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172773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72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2773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172773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172773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72773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172773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773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1727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773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1727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773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172773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172773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172773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1727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2773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2019-01-04T09:01:00Z</dcterms:created>
  <dcterms:modified xsi:type="dcterms:W3CDTF">2019-01-04T15:02:00Z</dcterms:modified>
</cp:coreProperties>
</file>